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121" w14:textId="77777777" w:rsidR="003A0669" w:rsidRDefault="00D7295E" w:rsidP="003A0669">
      <w:pPr>
        <w:jc w:val="center"/>
        <w:rPr>
          <w:b/>
        </w:rPr>
      </w:pPr>
      <w:r w:rsidRPr="0045156C">
        <w:rPr>
          <w:b/>
        </w:rPr>
        <w:t>P</w:t>
      </w:r>
      <w:r w:rsidR="00A879F4" w:rsidRPr="0045156C">
        <w:rPr>
          <w:b/>
        </w:rPr>
        <w:t>AT</w:t>
      </w:r>
      <w:r w:rsidR="008E2E61" w:rsidRPr="0045156C">
        <w:rPr>
          <w:b/>
        </w:rPr>
        <w:t>IENT FINANCIAL</w:t>
      </w:r>
      <w:r w:rsidR="00A33091" w:rsidRPr="0045156C">
        <w:rPr>
          <w:b/>
        </w:rPr>
        <w:t xml:space="preserve"> </w:t>
      </w:r>
      <w:r w:rsidR="003A0669" w:rsidRPr="0045156C">
        <w:rPr>
          <w:b/>
        </w:rPr>
        <w:t>INFORMATION</w:t>
      </w:r>
    </w:p>
    <w:p w14:paraId="23AC4BF9" w14:textId="77777777" w:rsidR="00421A90" w:rsidRPr="0045156C" w:rsidRDefault="00421A90" w:rsidP="003A0669">
      <w:pPr>
        <w:jc w:val="center"/>
        <w:rPr>
          <w:b/>
        </w:rPr>
      </w:pPr>
    </w:p>
    <w:p w14:paraId="23EB5DAF" w14:textId="70E5F424" w:rsidR="0045156C" w:rsidRDefault="00035FEE" w:rsidP="00AC7DAC">
      <w:pPr>
        <w:spacing w:line="360" w:lineRule="auto"/>
      </w:pPr>
      <w:r>
        <w:t xml:space="preserve">Legal </w:t>
      </w:r>
      <w:r w:rsidRPr="0045156C">
        <w:t>Name: _</w:t>
      </w:r>
      <w:r w:rsidR="003A0669" w:rsidRPr="0045156C">
        <w:t>____</w:t>
      </w:r>
      <w:r w:rsidR="001D70FF" w:rsidRPr="0045156C">
        <w:t>________________________</w:t>
      </w:r>
      <w:r w:rsidR="0045156C">
        <w:t>__</w:t>
      </w:r>
      <w:r w:rsidR="00A30F0C">
        <w:t>____</w:t>
      </w:r>
      <w:r w:rsidR="0045156C">
        <w:t>_</w:t>
      </w:r>
      <w:r w:rsidR="001D70FF" w:rsidRPr="0045156C">
        <w:t xml:space="preserve">____ </w:t>
      </w:r>
      <w:r w:rsidR="003A0669" w:rsidRPr="0045156C">
        <w:t>Da</w:t>
      </w:r>
      <w:r w:rsidR="001D70FF" w:rsidRPr="0045156C">
        <w:t xml:space="preserve">te of </w:t>
      </w:r>
      <w:r w:rsidR="00A30F0C" w:rsidRPr="0045156C">
        <w:t>Birth: _</w:t>
      </w:r>
      <w:r w:rsidR="0045156C" w:rsidRPr="0045156C">
        <w:t>______</w:t>
      </w:r>
      <w:r w:rsidR="0045156C">
        <w:t>__</w:t>
      </w:r>
      <w:r w:rsidR="0045156C" w:rsidRPr="0045156C">
        <w:t>____</w:t>
      </w:r>
      <w:r w:rsidR="00A30F0C">
        <w:t>____</w:t>
      </w:r>
      <w:r w:rsidR="0045156C" w:rsidRPr="0045156C">
        <w:t xml:space="preserve"> </w:t>
      </w:r>
    </w:p>
    <w:p w14:paraId="62E0B32F" w14:textId="0F685F13" w:rsidR="00035FEE" w:rsidRDefault="00622CD9" w:rsidP="00AC7DAC">
      <w:pPr>
        <w:spacing w:line="360" w:lineRule="auto"/>
      </w:pPr>
      <w:r>
        <w:t xml:space="preserve">Name if different from legal </w:t>
      </w:r>
      <w:r w:rsidR="00E060F7">
        <w:t>name: _</w:t>
      </w:r>
      <w:r>
        <w:t>_________________________________________</w:t>
      </w:r>
      <w:r w:rsidR="00A30F0C">
        <w:t>___</w:t>
      </w:r>
      <w:r>
        <w:t>_</w:t>
      </w:r>
    </w:p>
    <w:p w14:paraId="1775CE54" w14:textId="2B2FC0FE" w:rsidR="00421A90" w:rsidRDefault="0045156C" w:rsidP="00AC7DAC">
      <w:pPr>
        <w:spacing w:line="360" w:lineRule="auto"/>
      </w:pPr>
      <w:r>
        <w:t xml:space="preserve">Gender: </w:t>
      </w:r>
      <w:r w:rsidRPr="0045156C">
        <w:t>M__</w:t>
      </w:r>
      <w:r>
        <w:t>_</w:t>
      </w:r>
      <w:r w:rsidRPr="0045156C">
        <w:t>_ F__</w:t>
      </w:r>
      <w:r>
        <w:t>_</w:t>
      </w:r>
      <w:r w:rsidRPr="0045156C">
        <w:t xml:space="preserve">_ </w:t>
      </w:r>
      <w:r w:rsidR="00E060F7" w:rsidRPr="0045156C">
        <w:t>Transgender</w:t>
      </w:r>
      <w:r w:rsidR="00E060F7">
        <w:t>:</w:t>
      </w:r>
      <w:r w:rsidR="00E060F7" w:rsidRPr="0045156C">
        <w:t xml:space="preserve"> _</w:t>
      </w:r>
      <w:r>
        <w:t>_</w:t>
      </w:r>
      <w:r w:rsidR="001D70FF" w:rsidRPr="0045156C">
        <w:t>__</w:t>
      </w:r>
      <w:r w:rsidR="00421A90">
        <w:t>___</w:t>
      </w:r>
      <w:r w:rsidR="001D70FF" w:rsidRPr="0045156C">
        <w:t>_</w:t>
      </w:r>
      <w:r w:rsidR="00A30F0C" w:rsidRPr="0045156C">
        <w:t>_</w:t>
      </w:r>
      <w:r w:rsidR="00A30F0C">
        <w:t xml:space="preserve"> Non</w:t>
      </w:r>
      <w:r w:rsidR="004C2374">
        <w:t>-</w:t>
      </w:r>
      <w:r w:rsidR="00A30F0C">
        <w:t>Binary: _</w:t>
      </w:r>
      <w:r w:rsidR="004C2374">
        <w:t>____</w:t>
      </w:r>
      <w:r w:rsidR="00421A90">
        <w:t>___</w:t>
      </w:r>
      <w:r w:rsidR="004C2374">
        <w:t>___</w:t>
      </w:r>
      <w:r w:rsidR="00421A90">
        <w:t xml:space="preserve"> </w:t>
      </w:r>
    </w:p>
    <w:p w14:paraId="1D79387F" w14:textId="01FE36C8" w:rsidR="00AC7DAC" w:rsidRDefault="00421A90" w:rsidP="00AC7DAC">
      <w:pPr>
        <w:spacing w:line="360" w:lineRule="auto"/>
      </w:pPr>
      <w:r>
        <w:t>Please add your Gender Identity if not listed: ________________________</w:t>
      </w:r>
    </w:p>
    <w:p w14:paraId="10884723" w14:textId="52AA273C" w:rsidR="00805B76" w:rsidRPr="0045156C" w:rsidRDefault="00805B76" w:rsidP="00AC7DAC">
      <w:pPr>
        <w:spacing w:line="360" w:lineRule="auto"/>
      </w:pPr>
      <w:r>
        <w:t>Gender Pronoun(s</w:t>
      </w:r>
      <w:r w:rsidR="00A30F0C">
        <w:t>): _</w:t>
      </w:r>
      <w:r>
        <w:t>_________________________________</w:t>
      </w:r>
      <w:r w:rsidR="00E060F7">
        <w:t>___________</w:t>
      </w:r>
    </w:p>
    <w:p w14:paraId="4E791AA8" w14:textId="0823FECC" w:rsidR="00AC7DAC" w:rsidRPr="0045156C" w:rsidRDefault="00AC7DAC" w:rsidP="00AC7DAC">
      <w:pPr>
        <w:spacing w:line="360" w:lineRule="auto"/>
      </w:pPr>
      <w:r w:rsidRPr="0045156C">
        <w:t xml:space="preserve">Address: ____________________________________ City: _______________ </w:t>
      </w:r>
      <w:r w:rsidR="00A30F0C" w:rsidRPr="0045156C">
        <w:t>State: _</w:t>
      </w:r>
      <w:r w:rsidRPr="0045156C">
        <w:t xml:space="preserve">____ </w:t>
      </w:r>
      <w:r w:rsidR="00A30F0C" w:rsidRPr="0045156C">
        <w:t>Zip: _</w:t>
      </w:r>
      <w:r w:rsidRPr="0045156C">
        <w:t>______</w:t>
      </w:r>
    </w:p>
    <w:p w14:paraId="1700738E" w14:textId="77777777" w:rsidR="00AC7DAC" w:rsidRPr="0045156C" w:rsidRDefault="00AC7DAC" w:rsidP="00AC7DAC">
      <w:pPr>
        <w:spacing w:line="360" w:lineRule="auto"/>
      </w:pPr>
      <w:r w:rsidRPr="0045156C">
        <w:t>Home Phone: ____________________ Cell Phone: __________________Work Phone: ______________</w:t>
      </w:r>
    </w:p>
    <w:p w14:paraId="075DBDDF" w14:textId="77777777" w:rsidR="00AC7DAC" w:rsidRPr="0045156C" w:rsidRDefault="00AC7DAC" w:rsidP="00AC7DAC">
      <w:pPr>
        <w:spacing w:line="360" w:lineRule="auto"/>
      </w:pPr>
      <w:r w:rsidRPr="0045156C">
        <w:t>Parent/Guardian/Spouse: ______________________________________ Phone:  __________________</w:t>
      </w:r>
    </w:p>
    <w:p w14:paraId="3249B8BA" w14:textId="77777777" w:rsidR="006252DF" w:rsidRPr="006252DF" w:rsidRDefault="00AC7DAC" w:rsidP="006252DF">
      <w:pPr>
        <w:jc w:val="center"/>
        <w:rPr>
          <w:b/>
        </w:rPr>
      </w:pPr>
      <w:r w:rsidRPr="006252DF">
        <w:rPr>
          <w:b/>
        </w:rPr>
        <w:t>PERSON RESPONSIBLE FOR THIS ACCOUNT</w:t>
      </w:r>
    </w:p>
    <w:p w14:paraId="5140918F" w14:textId="77777777" w:rsidR="00AC7DAC" w:rsidRDefault="00AC7DAC" w:rsidP="006252DF">
      <w:pPr>
        <w:jc w:val="center"/>
        <w:rPr>
          <w:sz w:val="18"/>
          <w:szCs w:val="18"/>
        </w:rPr>
      </w:pPr>
      <w:r w:rsidRPr="006252DF">
        <w:rPr>
          <w:sz w:val="18"/>
          <w:szCs w:val="18"/>
        </w:rPr>
        <w:t>IF THIS INFORMATION IS THE SAME AS CLIENT INFORMATION YOU MAY SKIP THIS SECTION</w:t>
      </w:r>
    </w:p>
    <w:p w14:paraId="351CFA8F" w14:textId="77777777" w:rsidR="00421A90" w:rsidRPr="006252DF" w:rsidRDefault="00421A90" w:rsidP="006252DF">
      <w:pPr>
        <w:jc w:val="center"/>
      </w:pPr>
    </w:p>
    <w:p w14:paraId="33C51119" w14:textId="77777777" w:rsidR="00AC7DAC" w:rsidRDefault="00AC7DAC" w:rsidP="00AC7DAC">
      <w:pPr>
        <w:spacing w:line="360" w:lineRule="auto"/>
      </w:pPr>
      <w:r>
        <w:t>Name ______________________________________________ Relationship to Patient ______________</w:t>
      </w:r>
    </w:p>
    <w:p w14:paraId="2A2DBB0F" w14:textId="77777777" w:rsidR="00AC7DAC" w:rsidRDefault="00AC7DAC" w:rsidP="00AC7DAC">
      <w:pPr>
        <w:spacing w:line="360" w:lineRule="auto"/>
      </w:pPr>
      <w:r>
        <w:t>Address ______________________________________________________________________________</w:t>
      </w:r>
    </w:p>
    <w:p w14:paraId="376DF329" w14:textId="4DAE02C5" w:rsidR="00AC7DAC" w:rsidRDefault="00AC7DAC" w:rsidP="00AC7DAC">
      <w:pPr>
        <w:spacing w:line="360" w:lineRule="auto"/>
      </w:pPr>
      <w:r>
        <w:t>City _______________________________ State ______</w:t>
      </w:r>
      <w:r w:rsidR="00E95AFC">
        <w:t>_ Zip</w:t>
      </w:r>
      <w:r>
        <w:t xml:space="preserve"> __________ Phone </w:t>
      </w:r>
      <w:r w:rsidR="00F87839" w:rsidRPr="006252DF">
        <w:rPr>
          <w:u w:val="single"/>
        </w:rPr>
        <w:t xml:space="preserve">( </w:t>
      </w:r>
      <w:r w:rsidR="006252DF" w:rsidRPr="006252DF">
        <w:rPr>
          <w:u w:val="single"/>
        </w:rPr>
        <w:t xml:space="preserve">      )</w:t>
      </w:r>
      <w:r w:rsidR="006252DF">
        <w:t xml:space="preserve"> _____________</w:t>
      </w:r>
    </w:p>
    <w:p w14:paraId="10163507" w14:textId="77777777" w:rsidR="006252DF" w:rsidRPr="006252DF" w:rsidRDefault="006252DF" w:rsidP="00C41404">
      <w:pPr>
        <w:spacing w:line="360" w:lineRule="auto"/>
        <w:jc w:val="center"/>
        <w:rPr>
          <w:b/>
        </w:rPr>
      </w:pPr>
      <w:r w:rsidRPr="006252DF">
        <w:rPr>
          <w:b/>
        </w:rPr>
        <w:t>INSURANCE INFORMATION</w:t>
      </w:r>
    </w:p>
    <w:p w14:paraId="3EFD0BCF" w14:textId="77777777" w:rsidR="006252DF" w:rsidRDefault="006252DF" w:rsidP="00AC7DAC">
      <w:pPr>
        <w:spacing w:line="360" w:lineRule="auto"/>
      </w:pPr>
      <w:r w:rsidRPr="006252DF">
        <w:rPr>
          <w:b/>
        </w:rPr>
        <w:t>Primary Insurance</w:t>
      </w:r>
      <w:r>
        <w:t>:  ___________________________________ Phone: ___________________________</w:t>
      </w:r>
    </w:p>
    <w:p w14:paraId="0CBADBDE" w14:textId="77777777" w:rsidR="006252DF" w:rsidRDefault="006252DF" w:rsidP="00AC7DAC">
      <w:pPr>
        <w:spacing w:line="360" w:lineRule="auto"/>
      </w:pPr>
      <w:r>
        <w:t>Billing Address: _________________________________City: _____________________ Zip: __________</w:t>
      </w:r>
    </w:p>
    <w:p w14:paraId="77919B0D" w14:textId="77777777" w:rsidR="006252DF" w:rsidRDefault="006252DF" w:rsidP="00AC7DAC">
      <w:pPr>
        <w:spacing w:line="360" w:lineRule="auto"/>
      </w:pPr>
      <w:r>
        <w:t>Subscriber: ____________________________________ Subscriber Date of Birth: __________________</w:t>
      </w:r>
    </w:p>
    <w:p w14:paraId="27F645E6" w14:textId="77777777" w:rsidR="006252DF" w:rsidRDefault="006252DF" w:rsidP="00AC7DAC">
      <w:pPr>
        <w:spacing w:line="360" w:lineRule="auto"/>
      </w:pPr>
      <w:r>
        <w:t>Subscriber Employer: ___________________________________________________________________</w:t>
      </w:r>
    </w:p>
    <w:p w14:paraId="2DE44BEB" w14:textId="1DD65330" w:rsidR="006252DF" w:rsidRDefault="006252DF" w:rsidP="00AC7DAC">
      <w:pPr>
        <w:spacing w:line="360" w:lineRule="auto"/>
      </w:pPr>
      <w:r>
        <w:t xml:space="preserve">Subscriber ID: ____________________ Group #: _____________________ </w:t>
      </w:r>
      <w:r w:rsidR="00F87839">
        <w:t>SSN: _</w:t>
      </w:r>
      <w:r>
        <w:t>___________________</w:t>
      </w:r>
    </w:p>
    <w:p w14:paraId="2A41352A" w14:textId="77777777" w:rsidR="00255C73" w:rsidRDefault="00255C73" w:rsidP="00255C73">
      <w:pPr>
        <w:spacing w:line="360" w:lineRule="auto"/>
        <w:rPr>
          <w:b/>
        </w:rPr>
      </w:pPr>
      <w:r>
        <w:rPr>
          <w:b/>
        </w:rPr>
        <w:t>Do You Have Any Additional Insurance</w:t>
      </w:r>
      <w:r w:rsidRPr="00255C73">
        <w:rPr>
          <w:b/>
        </w:rPr>
        <w:t>?</w:t>
      </w:r>
      <w:r w:rsidR="006252DF">
        <w:t xml:space="preserve"> </w:t>
      </w:r>
      <w:r>
        <w:t xml:space="preserve">  ____ Yes ____ No      </w:t>
      </w:r>
      <w:r w:rsidRPr="00255C73">
        <w:rPr>
          <w:b/>
        </w:rPr>
        <w:t>If Yes, Please Complete the Following:</w:t>
      </w:r>
    </w:p>
    <w:p w14:paraId="22A147FA" w14:textId="77777777" w:rsidR="00255C73" w:rsidRPr="00255C73" w:rsidRDefault="00255C73" w:rsidP="00255C73">
      <w:pPr>
        <w:spacing w:line="360" w:lineRule="auto"/>
      </w:pPr>
      <w:r w:rsidRPr="00255C73">
        <w:t>Insurance Company: ___________________________________</w:t>
      </w:r>
      <w:r w:rsidR="005A5B5A">
        <w:t>Phone: ___________________________</w:t>
      </w:r>
    </w:p>
    <w:p w14:paraId="205312BF" w14:textId="77777777" w:rsidR="006252DF" w:rsidRDefault="006252DF" w:rsidP="00255C73">
      <w:pPr>
        <w:spacing w:line="360" w:lineRule="auto"/>
      </w:pPr>
      <w:r>
        <w:t>Billing Address: _________________________________City: ________________</w:t>
      </w:r>
      <w:r w:rsidR="00C41404">
        <w:t>_____ Zip: __________</w:t>
      </w:r>
    </w:p>
    <w:p w14:paraId="2E02E375" w14:textId="77777777" w:rsidR="00C41404" w:rsidRDefault="00C41404" w:rsidP="00AC7DAC">
      <w:pPr>
        <w:spacing w:line="360" w:lineRule="auto"/>
      </w:pPr>
      <w:r>
        <w:t>Subscriber: ____________________________________Subscriber Date of Birth: ___________________</w:t>
      </w:r>
    </w:p>
    <w:p w14:paraId="3FDCD094" w14:textId="77777777" w:rsidR="00C41404" w:rsidRDefault="00C41404" w:rsidP="00AC7DAC">
      <w:pPr>
        <w:spacing w:line="360" w:lineRule="auto"/>
      </w:pPr>
      <w:r>
        <w:t>Subscriber Employer: ___________________________________________________________________</w:t>
      </w:r>
    </w:p>
    <w:p w14:paraId="153A85C6" w14:textId="77777777" w:rsidR="00C41404" w:rsidRDefault="00C41404" w:rsidP="00AC7DAC">
      <w:pPr>
        <w:spacing w:line="360" w:lineRule="auto"/>
      </w:pPr>
      <w:r>
        <w:t>Subscriber ID: ____________________ Group #:_____________________ SSN: ____________________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5"/>
      </w:tblGrid>
      <w:tr w:rsidR="00A16C66" w:rsidRPr="00E95AFC" w14:paraId="1C0B6AE5" w14:textId="77777777" w:rsidTr="00F81983">
        <w:trPr>
          <w:trHeight w:val="2511"/>
        </w:trPr>
        <w:tc>
          <w:tcPr>
            <w:tcW w:w="9545" w:type="dxa"/>
          </w:tcPr>
          <w:p w14:paraId="012AC5C4" w14:textId="18A8928E" w:rsidR="00A16C66" w:rsidRPr="00E95AFC" w:rsidRDefault="00A16C66" w:rsidP="001D70FF">
            <w:pPr>
              <w:jc w:val="center"/>
              <w:rPr>
                <w:b/>
                <w:sz w:val="20"/>
                <w:szCs w:val="20"/>
              </w:rPr>
            </w:pPr>
            <w:r w:rsidRPr="00E95AFC">
              <w:rPr>
                <w:b/>
                <w:sz w:val="20"/>
                <w:szCs w:val="20"/>
              </w:rPr>
              <w:t>NSURANCE ASSIGNMENT/RELEASE &amp; AGREEMENT</w:t>
            </w:r>
          </w:p>
          <w:p w14:paraId="60F19298" w14:textId="77777777" w:rsidR="00A16C66" w:rsidRPr="00E95AFC" w:rsidRDefault="00A16C66" w:rsidP="001D70FF">
            <w:pPr>
              <w:rPr>
                <w:sz w:val="20"/>
                <w:szCs w:val="20"/>
              </w:rPr>
            </w:pPr>
          </w:p>
          <w:p w14:paraId="2E91B95F" w14:textId="41DB9CEC" w:rsidR="00A16C66" w:rsidRPr="00E95AFC" w:rsidRDefault="00D42752" w:rsidP="001D70FF">
            <w:pPr>
              <w:rPr>
                <w:sz w:val="20"/>
                <w:szCs w:val="20"/>
              </w:rPr>
            </w:pPr>
            <w:r w:rsidRPr="00E95AFC">
              <w:rPr>
                <w:sz w:val="20"/>
                <w:szCs w:val="20"/>
              </w:rPr>
              <w:t xml:space="preserve">I, </w:t>
            </w:r>
            <w:r w:rsidRPr="00E95AFC">
              <w:rPr>
                <w:sz w:val="20"/>
                <w:szCs w:val="20"/>
                <w:u w:val="single"/>
              </w:rPr>
              <w:t xml:space="preserve"> </w:t>
            </w:r>
            <w:r w:rsidR="00A16C66" w:rsidRPr="00E95AFC">
              <w:rPr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  <w:r w:rsidR="00A16C66" w:rsidRPr="00E95AFC">
              <w:rPr>
                <w:sz w:val="20"/>
                <w:szCs w:val="20"/>
              </w:rPr>
              <w:t xml:space="preserve">, authorize my insurance benefits to be paid directly to </w:t>
            </w:r>
            <w:r w:rsidR="005F432E" w:rsidRPr="00E95AFC">
              <w:rPr>
                <w:sz w:val="20"/>
                <w:szCs w:val="20"/>
              </w:rPr>
              <w:t>Brenda Newell, LICSW</w:t>
            </w:r>
            <w:r w:rsidR="008E2E61" w:rsidRPr="00E95AFC">
              <w:rPr>
                <w:sz w:val="20"/>
                <w:szCs w:val="20"/>
              </w:rPr>
              <w:t>.</w:t>
            </w:r>
            <w:r w:rsidR="00A16C66" w:rsidRPr="00E95AFC">
              <w:rPr>
                <w:sz w:val="20"/>
                <w:szCs w:val="20"/>
              </w:rPr>
              <w:t xml:space="preserve"> I understand I am financially responsible for non-covered services</w:t>
            </w:r>
            <w:r w:rsidR="008E2E61" w:rsidRPr="00E95AFC">
              <w:rPr>
                <w:sz w:val="20"/>
                <w:szCs w:val="20"/>
              </w:rPr>
              <w:t xml:space="preserve">, as well as any unpaid charges based on </w:t>
            </w:r>
            <w:r w:rsidR="005F432E" w:rsidRPr="00E95AFC">
              <w:rPr>
                <w:sz w:val="20"/>
                <w:szCs w:val="20"/>
              </w:rPr>
              <w:t>my insurance coverage</w:t>
            </w:r>
            <w:r w:rsidR="008E2E61" w:rsidRPr="00E95AFC">
              <w:rPr>
                <w:sz w:val="20"/>
                <w:szCs w:val="20"/>
              </w:rPr>
              <w:t>.</w:t>
            </w:r>
            <w:r w:rsidR="00A16C66" w:rsidRPr="00E95AFC">
              <w:rPr>
                <w:sz w:val="20"/>
                <w:szCs w:val="20"/>
              </w:rPr>
              <w:t xml:space="preserve"> I authorize </w:t>
            </w:r>
            <w:r w:rsidR="005F432E" w:rsidRPr="00E95AFC">
              <w:rPr>
                <w:sz w:val="20"/>
                <w:szCs w:val="20"/>
              </w:rPr>
              <w:t>Brenda Newell</w:t>
            </w:r>
            <w:r w:rsidR="00A16C66" w:rsidRPr="00E95AFC">
              <w:rPr>
                <w:sz w:val="20"/>
                <w:szCs w:val="20"/>
              </w:rPr>
              <w:t xml:space="preserve"> to release any information required to process</w:t>
            </w:r>
            <w:r w:rsidR="008E2E61" w:rsidRPr="00E95AFC">
              <w:rPr>
                <w:sz w:val="20"/>
                <w:szCs w:val="20"/>
              </w:rPr>
              <w:t xml:space="preserve"> my</w:t>
            </w:r>
            <w:r w:rsidR="00A16C66" w:rsidRPr="00E95AFC">
              <w:rPr>
                <w:sz w:val="20"/>
                <w:szCs w:val="20"/>
              </w:rPr>
              <w:t xml:space="preserve"> insurance claim</w:t>
            </w:r>
            <w:r w:rsidR="008E2E61" w:rsidRPr="00E95AFC">
              <w:rPr>
                <w:sz w:val="20"/>
                <w:szCs w:val="20"/>
              </w:rPr>
              <w:t>(</w:t>
            </w:r>
            <w:r w:rsidR="00A16C66" w:rsidRPr="00E95AFC">
              <w:rPr>
                <w:sz w:val="20"/>
                <w:szCs w:val="20"/>
              </w:rPr>
              <w:t>s</w:t>
            </w:r>
            <w:r w:rsidR="008E2E61" w:rsidRPr="00E95AFC">
              <w:rPr>
                <w:sz w:val="20"/>
                <w:szCs w:val="20"/>
              </w:rPr>
              <w:t>)</w:t>
            </w:r>
            <w:r w:rsidR="00A16C66" w:rsidRPr="00E95AFC">
              <w:rPr>
                <w:sz w:val="20"/>
                <w:szCs w:val="20"/>
              </w:rPr>
              <w:t xml:space="preserve">.  I understand I </w:t>
            </w:r>
            <w:r w:rsidR="008E2E61" w:rsidRPr="00E95AFC">
              <w:rPr>
                <w:sz w:val="20"/>
                <w:szCs w:val="20"/>
              </w:rPr>
              <w:t>may</w:t>
            </w:r>
            <w:r w:rsidR="00A16C66" w:rsidRPr="00E95AFC">
              <w:rPr>
                <w:sz w:val="20"/>
                <w:szCs w:val="20"/>
              </w:rPr>
              <w:t xml:space="preserve"> </w:t>
            </w:r>
            <w:r w:rsidR="008E2E61" w:rsidRPr="00E95AFC">
              <w:rPr>
                <w:sz w:val="20"/>
                <w:szCs w:val="20"/>
              </w:rPr>
              <w:t>incur a missed appointment charge</w:t>
            </w:r>
            <w:r w:rsidR="005F432E" w:rsidRPr="00E95AFC">
              <w:rPr>
                <w:sz w:val="20"/>
                <w:szCs w:val="20"/>
              </w:rPr>
              <w:t xml:space="preserve"> if I do not arrive for my scheduled appointment, or if I do not cancel my appointment 48 hours prior.</w:t>
            </w:r>
            <w:r w:rsidR="00A16C66" w:rsidRPr="00E95AFC">
              <w:rPr>
                <w:sz w:val="20"/>
                <w:szCs w:val="20"/>
              </w:rPr>
              <w:t xml:space="preserve"> </w:t>
            </w:r>
          </w:p>
          <w:p w14:paraId="278142E3" w14:textId="77777777" w:rsidR="00A16C66" w:rsidRPr="00E95AFC" w:rsidRDefault="00A16C66" w:rsidP="001D70FF">
            <w:pPr>
              <w:rPr>
                <w:sz w:val="20"/>
                <w:szCs w:val="20"/>
              </w:rPr>
            </w:pPr>
            <w:r w:rsidRPr="00E95AFC">
              <w:rPr>
                <w:sz w:val="20"/>
                <w:szCs w:val="20"/>
              </w:rPr>
              <w:t xml:space="preserve">             </w:t>
            </w:r>
          </w:p>
          <w:p w14:paraId="24EFBBFC" w14:textId="77777777" w:rsidR="00A16C66" w:rsidRPr="00E95AFC" w:rsidRDefault="008E2E61" w:rsidP="001D70FF">
            <w:pPr>
              <w:rPr>
                <w:sz w:val="20"/>
                <w:szCs w:val="20"/>
              </w:rPr>
            </w:pPr>
            <w:r w:rsidRPr="00E95AFC">
              <w:rPr>
                <w:sz w:val="20"/>
                <w:szCs w:val="20"/>
              </w:rPr>
              <w:t>Patient</w:t>
            </w:r>
            <w:r w:rsidR="00A16C66" w:rsidRPr="00E95AFC">
              <w:rPr>
                <w:sz w:val="20"/>
                <w:szCs w:val="20"/>
              </w:rPr>
              <w:t xml:space="preserve">/Guardian Signature: </w:t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</w:r>
            <w:r w:rsidR="00A16C66" w:rsidRPr="00E95AFC">
              <w:rPr>
                <w:sz w:val="20"/>
                <w:szCs w:val="20"/>
              </w:rPr>
              <w:softHyphen/>
              <w:t>_________________________Date: ________________________</w:t>
            </w:r>
          </w:p>
        </w:tc>
      </w:tr>
    </w:tbl>
    <w:p w14:paraId="316B8513" w14:textId="77777777" w:rsidR="00F81983" w:rsidRDefault="00F81983" w:rsidP="00CF6E59">
      <w:pPr>
        <w:rPr>
          <w:sz w:val="20"/>
          <w:szCs w:val="20"/>
        </w:rPr>
      </w:pPr>
    </w:p>
    <w:p w14:paraId="0174F87B" w14:textId="5DD15ACC" w:rsidR="006252DF" w:rsidRPr="00E95AFC" w:rsidRDefault="00D7295E" w:rsidP="00CF6E59">
      <w:pPr>
        <w:rPr>
          <w:sz w:val="20"/>
          <w:szCs w:val="20"/>
        </w:rPr>
      </w:pPr>
      <w:r w:rsidRPr="00E95AFC">
        <w:rPr>
          <w:sz w:val="20"/>
          <w:szCs w:val="20"/>
        </w:rPr>
        <w:t xml:space="preserve">Dx </w:t>
      </w:r>
      <w:r w:rsidR="00D42752" w:rsidRPr="00E95AFC">
        <w:rPr>
          <w:sz w:val="20"/>
          <w:szCs w:val="20"/>
        </w:rPr>
        <w:t>1: _</w:t>
      </w:r>
      <w:r w:rsidRPr="00E95AFC">
        <w:rPr>
          <w:sz w:val="20"/>
          <w:szCs w:val="20"/>
        </w:rPr>
        <w:t>________________________  Dx 2:_______________________  Auth:______________________</w:t>
      </w:r>
    </w:p>
    <w:sectPr w:rsidR="006252DF" w:rsidRPr="00E95AFC" w:rsidSect="00421A90">
      <w:headerReference w:type="default" r:id="rId7"/>
      <w:footerReference w:type="default" r:id="rId8"/>
      <w:pgSz w:w="12240" w:h="15840"/>
      <w:pgMar w:top="1152" w:right="1440" w:bottom="1008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5E6A" w14:textId="77777777" w:rsidR="003108F9" w:rsidRDefault="003108F9" w:rsidP="00A41DD1">
      <w:r>
        <w:separator/>
      </w:r>
    </w:p>
  </w:endnote>
  <w:endnote w:type="continuationSeparator" w:id="0">
    <w:p w14:paraId="123916C3" w14:textId="77777777" w:rsidR="003108F9" w:rsidRDefault="003108F9" w:rsidP="00A4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862A" w14:textId="77777777" w:rsidR="00707A5A" w:rsidRPr="00707A5A" w:rsidRDefault="00707A5A" w:rsidP="00707A5A">
    <w:pPr>
      <w:pStyle w:val="Footer"/>
    </w:pPr>
    <w:r>
      <w:t xml:space="preserve">                                                                                                                                                                   cgtCFS15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E2D0" w14:textId="77777777" w:rsidR="003108F9" w:rsidRDefault="003108F9" w:rsidP="00A41DD1">
      <w:r>
        <w:separator/>
      </w:r>
    </w:p>
  </w:footnote>
  <w:footnote w:type="continuationSeparator" w:id="0">
    <w:p w14:paraId="417E1114" w14:textId="77777777" w:rsidR="003108F9" w:rsidRDefault="003108F9" w:rsidP="00A4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ED5F" w14:textId="77777777" w:rsidR="008E2E61" w:rsidRDefault="003A0669" w:rsidP="00B12C82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20"/>
        <w:szCs w:val="20"/>
      </w:rPr>
    </w:pPr>
    <w:r>
      <w:rPr>
        <w:rFonts w:ascii="Cambria" w:eastAsia="Times New Roman" w:hAnsi="Cambria"/>
        <w:sz w:val="20"/>
        <w:szCs w:val="20"/>
      </w:rPr>
      <w:t xml:space="preserve"> </w:t>
    </w:r>
    <w:r w:rsidR="008E2E61">
      <w:rPr>
        <w:rFonts w:ascii="Cambria" w:eastAsia="Times New Roman" w:hAnsi="Cambria"/>
        <w:sz w:val="20"/>
        <w:szCs w:val="20"/>
      </w:rPr>
      <w:t xml:space="preserve">                         </w:t>
    </w:r>
  </w:p>
  <w:p w14:paraId="3FA03A5E" w14:textId="77777777" w:rsidR="005F432E" w:rsidRDefault="008E2E61" w:rsidP="00B12C82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20"/>
        <w:szCs w:val="20"/>
      </w:rPr>
    </w:pPr>
    <w:r>
      <w:rPr>
        <w:rFonts w:ascii="Cambria" w:eastAsia="Times New Roman" w:hAnsi="Cambria"/>
        <w:sz w:val="20"/>
        <w:szCs w:val="20"/>
      </w:rPr>
      <w:t xml:space="preserve">                        </w:t>
    </w:r>
    <w:r w:rsidR="005F432E">
      <w:rPr>
        <w:rFonts w:ascii="Cambria" w:eastAsia="Times New Roman" w:hAnsi="Cambria"/>
        <w:sz w:val="20"/>
        <w:szCs w:val="20"/>
      </w:rPr>
      <w:t xml:space="preserve">                              RAINBOW COUNSELING AND EQUINE </w:t>
    </w:r>
    <w:r w:rsidR="006F105C">
      <w:rPr>
        <w:rFonts w:ascii="Cambria" w:eastAsia="Times New Roman" w:hAnsi="Cambria"/>
        <w:sz w:val="20"/>
        <w:szCs w:val="20"/>
      </w:rPr>
      <w:t>CONNECTIONS</w:t>
    </w:r>
    <w:r w:rsidR="005F432E">
      <w:rPr>
        <w:rFonts w:ascii="Cambria" w:eastAsia="Times New Roman" w:hAnsi="Cambria"/>
        <w:sz w:val="20"/>
        <w:szCs w:val="20"/>
      </w:rPr>
      <w:t>, LLC</w:t>
    </w:r>
  </w:p>
  <w:p w14:paraId="00EBEE5C" w14:textId="77777777" w:rsidR="00627248" w:rsidRDefault="008E2E61" w:rsidP="00B12C82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20"/>
        <w:szCs w:val="20"/>
      </w:rPr>
    </w:pPr>
    <w:r>
      <w:rPr>
        <w:rFonts w:ascii="Cambria" w:eastAsia="Times New Roman" w:hAnsi="Cambria"/>
        <w:sz w:val="20"/>
        <w:szCs w:val="20"/>
      </w:rPr>
      <w:tab/>
    </w:r>
    <w:r w:rsidR="005F432E">
      <w:rPr>
        <w:rFonts w:ascii="Cambria" w:eastAsia="Times New Roman" w:hAnsi="Cambria"/>
        <w:sz w:val="20"/>
        <w:szCs w:val="20"/>
      </w:rPr>
      <w:t>BRENDA L NEWELL, LICSW</w:t>
    </w:r>
    <w:r w:rsidR="00006ED2">
      <w:rPr>
        <w:rFonts w:ascii="Cambria" w:eastAsia="Times New Roman" w:hAnsi="Cambria"/>
        <w:sz w:val="20"/>
        <w:szCs w:val="20"/>
      </w:rPr>
      <w:t>, CHMS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174C"/>
    <w:multiLevelType w:val="hybridMultilevel"/>
    <w:tmpl w:val="EFC2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DD1"/>
    <w:rsid w:val="00006ED2"/>
    <w:rsid w:val="00035FEE"/>
    <w:rsid w:val="00086CB7"/>
    <w:rsid w:val="001D70FF"/>
    <w:rsid w:val="00255C73"/>
    <w:rsid w:val="002F67B1"/>
    <w:rsid w:val="003108F9"/>
    <w:rsid w:val="0032650B"/>
    <w:rsid w:val="00360B9F"/>
    <w:rsid w:val="003A0669"/>
    <w:rsid w:val="003A4CD9"/>
    <w:rsid w:val="0040785C"/>
    <w:rsid w:val="00410C39"/>
    <w:rsid w:val="0041159E"/>
    <w:rsid w:val="00421A90"/>
    <w:rsid w:val="0045156C"/>
    <w:rsid w:val="00464B5A"/>
    <w:rsid w:val="00487DA1"/>
    <w:rsid w:val="004C2374"/>
    <w:rsid w:val="00511346"/>
    <w:rsid w:val="005405DF"/>
    <w:rsid w:val="005A5B5A"/>
    <w:rsid w:val="005E3A60"/>
    <w:rsid w:val="005F432E"/>
    <w:rsid w:val="00622CD9"/>
    <w:rsid w:val="006252DF"/>
    <w:rsid w:val="00627248"/>
    <w:rsid w:val="006F105C"/>
    <w:rsid w:val="00707A5A"/>
    <w:rsid w:val="007E24D3"/>
    <w:rsid w:val="00805B76"/>
    <w:rsid w:val="0086306C"/>
    <w:rsid w:val="00892D69"/>
    <w:rsid w:val="008B4DE4"/>
    <w:rsid w:val="008C7303"/>
    <w:rsid w:val="008E2E61"/>
    <w:rsid w:val="009936D6"/>
    <w:rsid w:val="00A16C66"/>
    <w:rsid w:val="00A30F0C"/>
    <w:rsid w:val="00A33091"/>
    <w:rsid w:val="00A41DD1"/>
    <w:rsid w:val="00A73845"/>
    <w:rsid w:val="00A879F4"/>
    <w:rsid w:val="00AB76F4"/>
    <w:rsid w:val="00AC7DAC"/>
    <w:rsid w:val="00B12C82"/>
    <w:rsid w:val="00C41404"/>
    <w:rsid w:val="00CF6E59"/>
    <w:rsid w:val="00D42752"/>
    <w:rsid w:val="00D622AF"/>
    <w:rsid w:val="00D7295E"/>
    <w:rsid w:val="00DB0800"/>
    <w:rsid w:val="00E060F7"/>
    <w:rsid w:val="00E95AFC"/>
    <w:rsid w:val="00F44321"/>
    <w:rsid w:val="00F81983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5B0EA"/>
  <w15:chartTrackingRefBased/>
  <w15:docId w15:val="{69DF81F7-0EDE-402F-89F1-54C38927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B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D6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41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D1"/>
  </w:style>
  <w:style w:type="paragraph" w:styleId="Footer">
    <w:name w:val="footer"/>
    <w:basedOn w:val="Normal"/>
    <w:link w:val="FooterChar"/>
    <w:uiPriority w:val="99"/>
    <w:unhideWhenUsed/>
    <w:rsid w:val="00A41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D1"/>
  </w:style>
  <w:style w:type="paragraph" w:styleId="BalloonText">
    <w:name w:val="Balloon Text"/>
    <w:basedOn w:val="Normal"/>
    <w:link w:val="BalloonTextChar"/>
    <w:uiPriority w:val="99"/>
    <w:semiHidden/>
    <w:unhideWhenUsed/>
    <w:rsid w:val="00A41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C73"/>
    <w:pPr>
      <w:ind w:left="720"/>
      <w:contextualSpacing/>
    </w:pPr>
  </w:style>
  <w:style w:type="table" w:styleId="TableGrid">
    <w:name w:val="Table Grid"/>
    <w:basedOn w:val="TableNormal"/>
    <w:uiPriority w:val="59"/>
    <w:rsid w:val="00A16C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Family Counseling Associates  1129 W. Main St. Suite 194 Monroe, WA 98272 (360) 805-0935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Family Counseling Associates  1129 W. Main St. Suite 194 Monroe, WA 98272 (360) 805-0935</dc:title>
  <dc:subject/>
  <dc:creator>Ann Kampmann</dc:creator>
  <cp:keywords/>
  <cp:lastModifiedBy>Brenda Newell</cp:lastModifiedBy>
  <cp:revision>13</cp:revision>
  <cp:lastPrinted>2015-07-08T21:45:00Z</cp:lastPrinted>
  <dcterms:created xsi:type="dcterms:W3CDTF">2021-08-09T18:54:00Z</dcterms:created>
  <dcterms:modified xsi:type="dcterms:W3CDTF">2021-08-09T19:02:00Z</dcterms:modified>
</cp:coreProperties>
</file>